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05" w:rsidRPr="001831CD" w:rsidRDefault="00C7593E" w:rsidP="001831CD">
      <w:pPr>
        <w:jc w:val="center"/>
        <w:rPr>
          <w:sz w:val="28"/>
          <w:szCs w:val="28"/>
          <w:u w:val="single"/>
        </w:rPr>
      </w:pPr>
      <w:r w:rsidRPr="001831CD">
        <w:rPr>
          <w:rFonts w:ascii="Trebuchet MS" w:hAnsi="Trebuchet MS"/>
          <w:b/>
          <w:bCs/>
          <w:color w:val="006699"/>
          <w:sz w:val="28"/>
          <w:szCs w:val="28"/>
          <w:u w:val="single"/>
          <w:shd w:val="clear" w:color="auto" w:fill="FFFFFF"/>
        </w:rPr>
        <w:t>Mandatory Disclosure</w:t>
      </w:r>
    </w:p>
    <w:tbl>
      <w:tblPr>
        <w:tblStyle w:val="TableGrid"/>
        <w:tblW w:w="9576" w:type="dxa"/>
        <w:tblLook w:val="04A0"/>
      </w:tblPr>
      <w:tblGrid>
        <w:gridCol w:w="1872"/>
        <w:gridCol w:w="7704"/>
      </w:tblGrid>
      <w:tr w:rsidR="00C7593E" w:rsidTr="00C7593E">
        <w:tc>
          <w:tcPr>
            <w:tcW w:w="1872" w:type="dxa"/>
            <w:vAlign w:val="center"/>
          </w:tcPr>
          <w:p w:rsidR="00C7593E" w:rsidRPr="00C7593E" w:rsidRDefault="00C7593E" w:rsidP="00C7593E">
            <w:pPr>
              <w:spacing w:line="480" w:lineRule="auto"/>
              <w:rPr>
                <w:rFonts w:eastAsia="Times New Roman" w:cstheme="minorHAnsi"/>
                <w:sz w:val="24"/>
                <w:szCs w:val="24"/>
              </w:rPr>
            </w:pPr>
            <w:r w:rsidRPr="00C7593E">
              <w:rPr>
                <w:rFonts w:eastAsia="Times New Roman" w:cstheme="minorHAnsi"/>
                <w:bCs/>
                <w:sz w:val="24"/>
                <w:szCs w:val="24"/>
              </w:rPr>
              <w:t>Name:</w:t>
            </w:r>
            <w:r w:rsidRPr="00C7593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704" w:type="dxa"/>
          </w:tcPr>
          <w:p w:rsidR="00C7593E" w:rsidRDefault="00C7593E" w:rsidP="00C7593E"/>
        </w:tc>
      </w:tr>
      <w:tr w:rsidR="00C7593E" w:rsidTr="00C7593E">
        <w:tc>
          <w:tcPr>
            <w:tcW w:w="1872" w:type="dxa"/>
            <w:vAlign w:val="center"/>
          </w:tcPr>
          <w:p w:rsidR="00C7593E" w:rsidRPr="00C7593E" w:rsidRDefault="00C7593E" w:rsidP="00C7593E">
            <w:pPr>
              <w:spacing w:line="480" w:lineRule="auto"/>
              <w:rPr>
                <w:rFonts w:eastAsia="Times New Roman" w:cstheme="minorHAnsi"/>
                <w:sz w:val="24"/>
                <w:szCs w:val="24"/>
              </w:rPr>
            </w:pPr>
            <w:r w:rsidRPr="00C7593E">
              <w:rPr>
                <w:rFonts w:eastAsia="Times New Roman" w:cstheme="minorHAnsi"/>
                <w:bCs/>
                <w:sz w:val="24"/>
                <w:szCs w:val="24"/>
              </w:rPr>
              <w:t>Email ID:</w:t>
            </w:r>
            <w:r w:rsidRPr="00C7593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704" w:type="dxa"/>
          </w:tcPr>
          <w:p w:rsidR="00C7593E" w:rsidRDefault="00C7593E" w:rsidP="00C7593E"/>
        </w:tc>
      </w:tr>
      <w:tr w:rsidR="00C7593E" w:rsidTr="00C7593E">
        <w:tc>
          <w:tcPr>
            <w:tcW w:w="1872" w:type="dxa"/>
            <w:vAlign w:val="center"/>
          </w:tcPr>
          <w:p w:rsidR="00C7593E" w:rsidRPr="00C7593E" w:rsidRDefault="00C7593E" w:rsidP="00C7593E">
            <w:pPr>
              <w:spacing w:line="480" w:lineRule="auto"/>
              <w:rPr>
                <w:rFonts w:eastAsia="Times New Roman" w:cstheme="minorHAnsi"/>
                <w:sz w:val="24"/>
                <w:szCs w:val="24"/>
              </w:rPr>
            </w:pPr>
            <w:r w:rsidRPr="00C7593E">
              <w:rPr>
                <w:rFonts w:eastAsia="Times New Roman" w:cstheme="minorHAnsi"/>
                <w:bCs/>
                <w:sz w:val="24"/>
                <w:szCs w:val="24"/>
              </w:rPr>
              <w:t>Regd. /Roll. No.:</w:t>
            </w:r>
          </w:p>
        </w:tc>
        <w:tc>
          <w:tcPr>
            <w:tcW w:w="7704" w:type="dxa"/>
          </w:tcPr>
          <w:p w:rsidR="00C7593E" w:rsidRDefault="00C7593E" w:rsidP="00C7593E"/>
        </w:tc>
      </w:tr>
      <w:tr w:rsidR="00C7593E" w:rsidTr="00C7593E">
        <w:tc>
          <w:tcPr>
            <w:tcW w:w="1872" w:type="dxa"/>
            <w:vAlign w:val="center"/>
          </w:tcPr>
          <w:p w:rsidR="00C7593E" w:rsidRDefault="00AE262B" w:rsidP="00C7593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Branch</w:t>
            </w:r>
            <w:r w:rsidR="00C7593E" w:rsidRPr="00C7593E">
              <w:rPr>
                <w:rFonts w:eastAsia="Times New Roman" w:cstheme="minorHAnsi"/>
                <w:bCs/>
                <w:sz w:val="24"/>
                <w:szCs w:val="24"/>
              </w:rPr>
              <w:t xml:space="preserve">: </w:t>
            </w:r>
          </w:p>
          <w:p w:rsidR="00AE262B" w:rsidRDefault="00AE262B" w:rsidP="00C7593E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AE262B" w:rsidRPr="00AE262B" w:rsidRDefault="00AE262B" w:rsidP="00C7593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Semester/Year</w:t>
            </w:r>
          </w:p>
        </w:tc>
        <w:tc>
          <w:tcPr>
            <w:tcW w:w="7704" w:type="dxa"/>
          </w:tcPr>
          <w:p w:rsidR="00C7593E" w:rsidRDefault="00C7593E" w:rsidP="00C7593E"/>
        </w:tc>
      </w:tr>
      <w:tr w:rsidR="00C7593E" w:rsidTr="00C7593E">
        <w:tc>
          <w:tcPr>
            <w:tcW w:w="1872" w:type="dxa"/>
            <w:vAlign w:val="center"/>
          </w:tcPr>
          <w:p w:rsidR="00C7593E" w:rsidRPr="00C7593E" w:rsidRDefault="00C7593E" w:rsidP="00C7593E">
            <w:pPr>
              <w:spacing w:line="480" w:lineRule="auto"/>
              <w:rPr>
                <w:rFonts w:eastAsia="Times New Roman" w:cstheme="minorHAnsi"/>
                <w:sz w:val="24"/>
                <w:szCs w:val="24"/>
              </w:rPr>
            </w:pPr>
            <w:r w:rsidRPr="00C7593E">
              <w:rPr>
                <w:rFonts w:eastAsia="Times New Roman" w:cstheme="minorHAnsi"/>
                <w:bCs/>
                <w:sz w:val="24"/>
                <w:szCs w:val="24"/>
              </w:rPr>
              <w:t>Contact No:</w:t>
            </w:r>
          </w:p>
        </w:tc>
        <w:tc>
          <w:tcPr>
            <w:tcW w:w="7704" w:type="dxa"/>
          </w:tcPr>
          <w:p w:rsidR="00C7593E" w:rsidRDefault="00C7593E" w:rsidP="00C7593E"/>
        </w:tc>
      </w:tr>
      <w:tr w:rsidR="00C7593E" w:rsidTr="00C7593E">
        <w:tc>
          <w:tcPr>
            <w:tcW w:w="1872" w:type="dxa"/>
            <w:vAlign w:val="center"/>
          </w:tcPr>
          <w:p w:rsidR="00C7593E" w:rsidRPr="00C7593E" w:rsidRDefault="00C7593E" w:rsidP="00C7593E">
            <w:pPr>
              <w:spacing w:line="480" w:lineRule="auto"/>
              <w:rPr>
                <w:rFonts w:eastAsia="Times New Roman" w:cstheme="minorHAnsi"/>
                <w:sz w:val="24"/>
                <w:szCs w:val="24"/>
              </w:rPr>
            </w:pPr>
            <w:r w:rsidRPr="00C7593E">
              <w:rPr>
                <w:rFonts w:eastAsia="Times New Roman" w:cstheme="minorHAnsi"/>
                <w:bCs/>
                <w:sz w:val="24"/>
                <w:szCs w:val="24"/>
              </w:rPr>
              <w:t>Subject:</w:t>
            </w:r>
          </w:p>
        </w:tc>
        <w:tc>
          <w:tcPr>
            <w:tcW w:w="7704" w:type="dxa"/>
          </w:tcPr>
          <w:p w:rsidR="00C7593E" w:rsidRDefault="00C7593E" w:rsidP="00C7593E"/>
        </w:tc>
      </w:tr>
      <w:tr w:rsidR="00C7593E" w:rsidTr="00C7593E">
        <w:tc>
          <w:tcPr>
            <w:tcW w:w="1872" w:type="dxa"/>
          </w:tcPr>
          <w:p w:rsidR="00C7593E" w:rsidRPr="00C7593E" w:rsidRDefault="00C7593E" w:rsidP="00C7593E">
            <w:pPr>
              <w:spacing w:line="480" w:lineRule="auto"/>
              <w:rPr>
                <w:rFonts w:eastAsia="Times New Roman" w:cstheme="minorHAnsi"/>
                <w:sz w:val="24"/>
                <w:szCs w:val="24"/>
              </w:rPr>
            </w:pPr>
            <w:r w:rsidRPr="00C7593E">
              <w:rPr>
                <w:rFonts w:eastAsia="Times New Roman" w:cstheme="minorHAnsi"/>
                <w:bCs/>
                <w:sz w:val="24"/>
                <w:szCs w:val="24"/>
              </w:rPr>
              <w:t>Details:</w:t>
            </w:r>
          </w:p>
        </w:tc>
        <w:tc>
          <w:tcPr>
            <w:tcW w:w="7704" w:type="dxa"/>
          </w:tcPr>
          <w:p w:rsidR="00C7593E" w:rsidRDefault="00C7593E" w:rsidP="00C7593E"/>
          <w:p w:rsidR="00C7593E" w:rsidRDefault="00C7593E" w:rsidP="00C7593E"/>
          <w:p w:rsidR="00C7593E" w:rsidRDefault="00C7593E" w:rsidP="00C7593E"/>
          <w:p w:rsidR="00C7593E" w:rsidRDefault="00C7593E" w:rsidP="00C7593E"/>
          <w:p w:rsidR="00C7593E" w:rsidRDefault="00C7593E" w:rsidP="00C7593E"/>
          <w:p w:rsidR="00C7593E" w:rsidRDefault="00C7593E" w:rsidP="00C7593E"/>
          <w:p w:rsidR="00C7593E" w:rsidRDefault="00C7593E" w:rsidP="00C7593E"/>
          <w:p w:rsidR="00C7593E" w:rsidRDefault="00C7593E" w:rsidP="00C7593E"/>
        </w:tc>
      </w:tr>
    </w:tbl>
    <w:p w:rsidR="00C7593E" w:rsidRDefault="00C7593E"/>
    <w:p w:rsidR="00401A05" w:rsidRDefault="00401A05" w:rsidP="00401A05"/>
    <w:sectPr w:rsidR="00401A05" w:rsidSect="00695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>
    <w:useFELayout/>
  </w:compat>
  <w:rsids>
    <w:rsidRoot w:val="009862EE"/>
    <w:rsid w:val="001831CD"/>
    <w:rsid w:val="0031193F"/>
    <w:rsid w:val="003214EC"/>
    <w:rsid w:val="00401A05"/>
    <w:rsid w:val="00562E93"/>
    <w:rsid w:val="00695357"/>
    <w:rsid w:val="00696EF2"/>
    <w:rsid w:val="008753FE"/>
    <w:rsid w:val="009862EE"/>
    <w:rsid w:val="00AE262B"/>
    <w:rsid w:val="00C7593E"/>
    <w:rsid w:val="00D1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53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CTSPL1</cp:lastModifiedBy>
  <cp:revision>5</cp:revision>
  <dcterms:created xsi:type="dcterms:W3CDTF">2018-02-07T05:16:00Z</dcterms:created>
  <dcterms:modified xsi:type="dcterms:W3CDTF">2018-02-08T13:20:00Z</dcterms:modified>
</cp:coreProperties>
</file>